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9C5E" w14:textId="51670E1B" w:rsidR="00956DB7" w:rsidRDefault="00131FC3" w:rsidP="00956DB7">
      <w:pPr>
        <w:shd w:val="clear" w:color="auto" w:fill="FFFFFF"/>
        <w:spacing w:line="360" w:lineRule="atLeast"/>
        <w:jc w:val="center"/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QUESTIONARIO FINALE </w:t>
      </w:r>
      <w:r w:rsidR="00956DB7"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- GENITORI</w:t>
      </w:r>
    </w:p>
    <w:p w14:paraId="68F317B8" w14:textId="77777777" w:rsidR="00956DB7" w:rsidRDefault="00131FC3" w:rsidP="00956DB7">
      <w:pPr>
        <w:shd w:val="clear" w:color="auto" w:fill="FFFFFF"/>
        <w:spacing w:after="0" w:line="360" w:lineRule="atLeast"/>
        <w:jc w:val="both"/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</w:pPr>
      <w:r w:rsidRPr="00131FC3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Gentili genitori</w:t>
      </w:r>
      <w: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 </w:t>
      </w:r>
      <w:r w:rsidRPr="00131FC3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il presente questionario si pone l'obiettivo di raccogliere le Vostre opinioni sull'andamento complessivo de</w:t>
      </w:r>
      <w: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lle attività extracurricolari, organizzate dalla scuola,</w:t>
      </w:r>
      <w:r w:rsidRPr="00131FC3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 a cui hanno partecipato i vostri </w:t>
      </w:r>
      <w: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figli</w:t>
      </w:r>
      <w:r w:rsidRPr="00131FC3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. Le risposte ci aiuteranno a migliorare </w:t>
      </w:r>
      <w: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la nostra offerta formativa e l’organizzazione dei percorsi</w:t>
      </w:r>
      <w:r w:rsidRPr="00131FC3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. Vi invitiamo a rispondere, con attenzione, a tutte le domande</w:t>
      </w:r>
      <w: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 </w:t>
      </w:r>
      <w:r w:rsidR="00956DB7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 </w:t>
      </w:r>
    </w:p>
    <w:p w14:paraId="05E62924" w14:textId="0F7725D5" w:rsidR="00131FC3" w:rsidRDefault="00131FC3" w:rsidP="00956DB7">
      <w:pPr>
        <w:shd w:val="clear" w:color="auto" w:fill="FFFFFF"/>
        <w:spacing w:after="0" w:line="360" w:lineRule="atLeast"/>
        <w:jc w:val="both"/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I</w:t>
      </w:r>
      <w:r w:rsidRPr="00131FC3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l questionario è ANONIMO</w:t>
      </w:r>
      <w: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. </w:t>
      </w:r>
      <w:r w:rsidRPr="00131FC3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Vi ringraziamo per la collaborazione</w:t>
      </w:r>
    </w:p>
    <w:p w14:paraId="2B792E4F" w14:textId="77777777" w:rsidR="00956DB7" w:rsidRDefault="00956DB7" w:rsidP="00131FC3">
      <w:pPr>
        <w:shd w:val="clear" w:color="auto" w:fill="FFFFFF"/>
        <w:spacing w:line="360" w:lineRule="atLeast"/>
        <w:jc w:val="both"/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</w:pPr>
    </w:p>
    <w:p w14:paraId="4CFEA44C" w14:textId="4906F887" w:rsidR="00131FC3" w:rsidRPr="00131FC3" w:rsidRDefault="00956DB7" w:rsidP="00131FC3">
      <w:pPr>
        <w:shd w:val="clear" w:color="auto" w:fill="FFFFFF"/>
        <w:spacing w:line="360" w:lineRule="atLeast"/>
        <w:jc w:val="both"/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  <w:t xml:space="preserve">1 - </w:t>
      </w:r>
      <w:r w:rsidR="00131FC3" w:rsidRPr="00131FC3"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  <w:t>ORGANIZZAZIONE</w:t>
      </w:r>
    </w:p>
    <w:p w14:paraId="5FF1E6CD" w14:textId="161D4E20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1.1 -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I giorni del corso sono risultati adeguati alle esigenze di suo/a figlio/a?</w:t>
      </w:r>
    </w:p>
    <w:p w14:paraId="5E303597" w14:textId="572A8FFA" w:rsidR="00131FC3" w:rsidRPr="00131FC3" w:rsidRDefault="00C71F0A" w:rsidP="00131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>□</w:t>
      </w:r>
      <w:r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 xml:space="preserve"> </w:t>
      </w:r>
      <w:r w:rsidR="00131FC3"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per nulla</w:t>
      </w:r>
    </w:p>
    <w:p w14:paraId="7A84CA01" w14:textId="65543862" w:rsidR="00131FC3" w:rsidRPr="00131FC3" w:rsidRDefault="00956DB7" w:rsidP="00131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="00131FC3"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poco</w:t>
      </w:r>
    </w:p>
    <w:p w14:paraId="534674A2" w14:textId="1202FA29" w:rsidR="00131FC3" w:rsidRPr="00131FC3" w:rsidRDefault="00956DB7" w:rsidP="00131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="00131FC3"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abbastanza</w:t>
      </w:r>
    </w:p>
    <w:p w14:paraId="50F556D3" w14:textId="1C80F271" w:rsidR="00131FC3" w:rsidRPr="00131FC3" w:rsidRDefault="00956DB7" w:rsidP="00131F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="00131FC3"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molto</w:t>
      </w:r>
    </w:p>
    <w:p w14:paraId="6F10ACAC" w14:textId="20C7E8FD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1.2 -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Gli orari del corso sono risultati adeguati alle esigenze di suo/a figlio/a?</w:t>
      </w:r>
    </w:p>
    <w:p w14:paraId="6DBD4262" w14:textId="7E76D617" w:rsidR="00131FC3" w:rsidRPr="00131FC3" w:rsidRDefault="00956DB7" w:rsidP="00131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="00131FC3"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per nulla</w:t>
      </w:r>
    </w:p>
    <w:p w14:paraId="10A8AC34" w14:textId="0F908F83" w:rsidR="00131FC3" w:rsidRPr="00131FC3" w:rsidRDefault="00956DB7" w:rsidP="00131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="00131FC3"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poco</w:t>
      </w:r>
    </w:p>
    <w:p w14:paraId="31E31172" w14:textId="68EC3E67" w:rsidR="00131FC3" w:rsidRPr="00131FC3" w:rsidRDefault="00956DB7" w:rsidP="00131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="00131FC3"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abbastanza</w:t>
      </w:r>
    </w:p>
    <w:p w14:paraId="6F2111FC" w14:textId="35C079C7" w:rsidR="00131FC3" w:rsidRPr="00131FC3" w:rsidRDefault="00956DB7" w:rsidP="00131F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="00131FC3"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molto</w:t>
      </w:r>
    </w:p>
    <w:p w14:paraId="62BBED00" w14:textId="037FDC16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1.3 -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E' stato adeguatamente informato sui progetti realizzati?</w:t>
      </w:r>
    </w:p>
    <w:p w14:paraId="333F9293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per nulla</w:t>
      </w:r>
    </w:p>
    <w:p w14:paraId="28E6EE9D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poco</w:t>
      </w:r>
    </w:p>
    <w:p w14:paraId="3E5CD560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abbastanza</w:t>
      </w:r>
    </w:p>
    <w:p w14:paraId="0A72A3A3" w14:textId="77777777" w:rsidR="00956DB7" w:rsidRPr="00131FC3" w:rsidRDefault="00956DB7" w:rsidP="00956D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molto</w:t>
      </w:r>
    </w:p>
    <w:p w14:paraId="0F517CAD" w14:textId="5CD1AFD9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1.4 -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Ritiene adeguata la durata del corso?</w:t>
      </w:r>
    </w:p>
    <w:p w14:paraId="6E8629EB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per nulla</w:t>
      </w:r>
    </w:p>
    <w:p w14:paraId="2C030832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poco</w:t>
      </w:r>
    </w:p>
    <w:p w14:paraId="0B5E2854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abbastanza</w:t>
      </w:r>
    </w:p>
    <w:p w14:paraId="02EA1B5D" w14:textId="7EE9D535" w:rsidR="00131FC3" w:rsidRPr="00131FC3" w:rsidRDefault="00956DB7" w:rsidP="00131F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molto</w:t>
      </w:r>
    </w:p>
    <w:p w14:paraId="6A2873E8" w14:textId="5B599747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1.5 -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Ritiene accogliente l'ambiente in cui si sino tenute le attività?</w:t>
      </w:r>
    </w:p>
    <w:p w14:paraId="3E1D1DE9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per nulla</w:t>
      </w:r>
    </w:p>
    <w:p w14:paraId="7E115B91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poco</w:t>
      </w:r>
    </w:p>
    <w:p w14:paraId="7AF2C767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abbastanza</w:t>
      </w:r>
    </w:p>
    <w:p w14:paraId="6731A49D" w14:textId="3100A180" w:rsidR="00956DB7" w:rsidRPr="00131FC3" w:rsidRDefault="00956DB7" w:rsidP="00131F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molto</w:t>
      </w:r>
    </w:p>
    <w:p w14:paraId="328EDF39" w14:textId="3BD99CCB" w:rsidR="00131FC3" w:rsidRPr="00131FC3" w:rsidRDefault="00956DB7" w:rsidP="00131FC3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  <w:t xml:space="preserve">2 - </w:t>
      </w:r>
      <w:r w:rsidR="00131FC3" w:rsidRPr="00131FC3"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  <w:t>CLIMA RELAZIONALE</w:t>
      </w:r>
    </w:p>
    <w:p w14:paraId="2E166A78" w14:textId="3CC875E0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2.1 -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Suo/a figlio/a si è sentito/a coinvolto/a nel gruppo?</w:t>
      </w:r>
    </w:p>
    <w:p w14:paraId="26E4A518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per nulla</w:t>
      </w:r>
    </w:p>
    <w:p w14:paraId="2C9E4C68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poco</w:t>
      </w:r>
    </w:p>
    <w:p w14:paraId="4FE5FE95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lastRenderedPageBreak/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abbastanza</w:t>
      </w:r>
    </w:p>
    <w:p w14:paraId="1E48FB63" w14:textId="783BBFE5" w:rsidR="00131FC3" w:rsidRPr="00131FC3" w:rsidRDefault="00956DB7" w:rsidP="00131F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molto</w:t>
      </w:r>
    </w:p>
    <w:p w14:paraId="70E0D2F6" w14:textId="3D04D431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2.2 -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Nel gruppo ci sono state difficoltà con alcuni compagni?</w:t>
      </w:r>
    </w:p>
    <w:p w14:paraId="3ACD16BD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per nulla</w:t>
      </w:r>
    </w:p>
    <w:p w14:paraId="68EE2A6C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poco</w:t>
      </w:r>
    </w:p>
    <w:p w14:paraId="13DE624E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abbastanza</w:t>
      </w:r>
    </w:p>
    <w:p w14:paraId="556E017B" w14:textId="77777777" w:rsidR="00956DB7" w:rsidRPr="00131FC3" w:rsidRDefault="00956DB7" w:rsidP="00956D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molto</w:t>
      </w:r>
    </w:p>
    <w:p w14:paraId="7E56A089" w14:textId="06156388" w:rsidR="00131FC3" w:rsidRPr="00131FC3" w:rsidRDefault="00956DB7" w:rsidP="00131FC3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  <w:t xml:space="preserve">3 - </w:t>
      </w:r>
      <w:r w:rsidR="00131FC3" w:rsidRPr="00131FC3"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  <w:t>APPRENDIMENTO</w:t>
      </w:r>
    </w:p>
    <w:p w14:paraId="5C59A1E7" w14:textId="535E2578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3.1 -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Frequentando questo progetto suo/a figlio/a ha imparato cose</w:t>
      </w:r>
      <w:r w:rsid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nuove?</w:t>
      </w:r>
    </w:p>
    <w:p w14:paraId="273DA9D5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per nulla</w:t>
      </w:r>
    </w:p>
    <w:p w14:paraId="03A90AC1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poco</w:t>
      </w:r>
    </w:p>
    <w:p w14:paraId="070E2E56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abbastanza</w:t>
      </w:r>
    </w:p>
    <w:p w14:paraId="461450C4" w14:textId="77777777" w:rsidR="00956DB7" w:rsidRPr="00131FC3" w:rsidRDefault="00956DB7" w:rsidP="00956D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molto</w:t>
      </w:r>
    </w:p>
    <w:p w14:paraId="1968A9A0" w14:textId="04E46F7D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3.2 -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E'</w:t>
      </w:r>
      <w:r w:rsidR="00805CB2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soddisfatto/a di ciò che ha imparato a fare o in cui è migliorato /a suo figlio/a?</w:t>
      </w:r>
    </w:p>
    <w:p w14:paraId="146B3989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per nulla</w:t>
      </w:r>
    </w:p>
    <w:p w14:paraId="708AF770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poco</w:t>
      </w:r>
    </w:p>
    <w:p w14:paraId="1E436625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abbastanza</w:t>
      </w:r>
    </w:p>
    <w:p w14:paraId="1AB266FF" w14:textId="77777777" w:rsidR="00956DB7" w:rsidRPr="00131FC3" w:rsidRDefault="00956DB7" w:rsidP="00956D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molto</w:t>
      </w:r>
    </w:p>
    <w:p w14:paraId="094A5445" w14:textId="38B4CEB6" w:rsidR="00131FC3" w:rsidRPr="00131FC3" w:rsidRDefault="00956DB7" w:rsidP="00131FC3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  <w:t xml:space="preserve">4 - </w:t>
      </w:r>
      <w:r w:rsidR="00131FC3" w:rsidRPr="00131FC3">
        <w:rPr>
          <w:rFonts w:ascii="Helvetica" w:eastAsia="Times New Roman" w:hAnsi="Helvetica" w:cs="Helvetica"/>
          <w:b/>
          <w:bCs/>
          <w:color w:val="202124"/>
          <w:kern w:val="0"/>
          <w:sz w:val="24"/>
          <w:szCs w:val="24"/>
          <w:lang w:eastAsia="it-IT"/>
          <w14:ligatures w14:val="none"/>
        </w:rPr>
        <w:t>VALUTAZIONE DELLE PROPOSTE DIDATTICHE</w:t>
      </w:r>
    </w:p>
    <w:p w14:paraId="038F8841" w14:textId="5FE79A97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4.1 -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Ritiene che attività siano state utili per suo/a figlio/a?</w:t>
      </w:r>
    </w:p>
    <w:p w14:paraId="4925F80A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per nulla</w:t>
      </w:r>
    </w:p>
    <w:p w14:paraId="50A96256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poco</w:t>
      </w:r>
    </w:p>
    <w:p w14:paraId="0D2E5AC2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abbastanza</w:t>
      </w:r>
    </w:p>
    <w:p w14:paraId="465C6BF7" w14:textId="77777777" w:rsidR="00956DB7" w:rsidRPr="00131FC3" w:rsidRDefault="00956DB7" w:rsidP="00956D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molto</w:t>
      </w:r>
    </w:p>
    <w:p w14:paraId="01DD0BA0" w14:textId="10A0CF2A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4.2 -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Le attività proposte sono state interessanti per suo/a figlio/a?</w:t>
      </w:r>
    </w:p>
    <w:p w14:paraId="62A6B201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per nulla</w:t>
      </w:r>
    </w:p>
    <w:p w14:paraId="3007B0F2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poco</w:t>
      </w:r>
    </w:p>
    <w:p w14:paraId="321C12ED" w14:textId="77777777" w:rsidR="00956DB7" w:rsidRPr="00131FC3" w:rsidRDefault="00956DB7" w:rsidP="0095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abbastanza</w:t>
      </w:r>
    </w:p>
    <w:p w14:paraId="7A0ECDDC" w14:textId="77777777" w:rsidR="00956DB7" w:rsidRPr="00131FC3" w:rsidRDefault="00956DB7" w:rsidP="00956D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lang w:eastAsia="it-IT"/>
          <w14:ligatures w14:val="none"/>
        </w:rPr>
        <w:t xml:space="preserve">□ </w:t>
      </w:r>
      <w:r w:rsidRPr="00131FC3">
        <w:rPr>
          <w:rFonts w:ascii="Roboto" w:eastAsia="Times New Roman" w:hAnsi="Roboto" w:cs="Times New Roman"/>
          <w:color w:val="202124"/>
          <w:kern w:val="0"/>
          <w:lang w:eastAsia="it-IT"/>
          <w14:ligatures w14:val="none"/>
        </w:rPr>
        <w:t>molto</w:t>
      </w:r>
    </w:p>
    <w:p w14:paraId="4058BDAC" w14:textId="1FE9DBB0" w:rsidR="00131FC3" w:rsidRPr="00131FC3" w:rsidRDefault="00956DB7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5 -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Quale aspetto del corso le è sembrato più interessante?</w:t>
      </w:r>
    </w:p>
    <w:p w14:paraId="27714E32" w14:textId="20FBC4A8" w:rsidR="00131FC3" w:rsidRPr="00131FC3" w:rsidRDefault="00956DB7" w:rsidP="00131FC3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it-IT"/>
          <w14:ligatures w14:val="none"/>
        </w:rPr>
      </w:pPr>
      <w:r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it-IT"/>
          <w14:ligatures w14:val="none"/>
        </w:rPr>
        <w:t>………………………………………………………………………………………………………………………………………………………………………</w:t>
      </w:r>
    </w:p>
    <w:p w14:paraId="404A44C8" w14:textId="6993EA2C" w:rsidR="006678C2" w:rsidRDefault="006678C2" w:rsidP="00131FC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……………………………………………………………………………………………………</w:t>
      </w:r>
    </w:p>
    <w:p w14:paraId="40D19E6B" w14:textId="76A8AEE3" w:rsidR="00131FC3" w:rsidRDefault="00956DB7" w:rsidP="00131FC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 xml:space="preserve">6 - </w:t>
      </w:r>
      <w:r w:rsidR="00131FC3" w:rsidRPr="00131FC3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Come migliorerebbe questo corso?</w:t>
      </w:r>
    </w:p>
    <w:p w14:paraId="12B3AD31" w14:textId="2E75C238" w:rsidR="006678C2" w:rsidRPr="00131FC3" w:rsidRDefault="006678C2" w:rsidP="00131FC3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it-IT"/>
          <w14:ligatures w14:val="none"/>
        </w:rPr>
        <w:t>……………………………………………………………………………………………………</w:t>
      </w:r>
    </w:p>
    <w:p w14:paraId="5674B259" w14:textId="09DFFE90" w:rsidR="007223BA" w:rsidRDefault="00956DB7">
      <w:r>
        <w:t>………………………………………………………………………………………………………………………………………………………………</w:t>
      </w:r>
    </w:p>
    <w:sectPr w:rsidR="00722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66"/>
    <w:rsid w:val="00131FC3"/>
    <w:rsid w:val="004B0560"/>
    <w:rsid w:val="004D2E74"/>
    <w:rsid w:val="006678C2"/>
    <w:rsid w:val="007223BA"/>
    <w:rsid w:val="007F5064"/>
    <w:rsid w:val="00805CB2"/>
    <w:rsid w:val="00914315"/>
    <w:rsid w:val="00956DB7"/>
    <w:rsid w:val="00C71F0A"/>
    <w:rsid w:val="00EA2E66"/>
    <w:rsid w:val="00E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3FF64"/>
  <w15:chartTrackingRefBased/>
  <w15:docId w15:val="{FF85089F-CD64-4206-A053-6A0411A9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7eme">
    <w:name w:val="m7eme"/>
    <w:basedOn w:val="Carpredefinitoparagrafo"/>
    <w:rsid w:val="00131FC3"/>
  </w:style>
  <w:style w:type="character" w:customStyle="1" w:styleId="vnumgf">
    <w:name w:val="vnumgf"/>
    <w:basedOn w:val="Carpredefinitoparagrafo"/>
    <w:rsid w:val="00131FC3"/>
  </w:style>
  <w:style w:type="character" w:customStyle="1" w:styleId="adtyne">
    <w:name w:val="adtyne"/>
    <w:basedOn w:val="Carpredefinitoparagrafo"/>
    <w:rsid w:val="00131FC3"/>
  </w:style>
  <w:style w:type="character" w:customStyle="1" w:styleId="npefkd">
    <w:name w:val="npefkd"/>
    <w:basedOn w:val="Carpredefinitoparagrafo"/>
    <w:rsid w:val="0013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6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26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0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32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7293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0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6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49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7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60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2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039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8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7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20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0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41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46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29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11324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0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4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198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27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855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50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75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3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8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52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2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55373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3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15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6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26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74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0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99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5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2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870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0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7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2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78385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9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3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67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5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30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026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6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37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75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2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2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237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2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12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63204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501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0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3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294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4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2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4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11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63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7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5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78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91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4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7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1544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6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2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812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9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09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35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9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8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7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34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686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9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399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26887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2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224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0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2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6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3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839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6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59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3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17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46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7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88109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4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50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2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36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0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877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5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65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7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62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9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11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6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7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7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13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2889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8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2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27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6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77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5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3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15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1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1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7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962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83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63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841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9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83045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0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73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8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77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22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45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9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855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2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5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4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47654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46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01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3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8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476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3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24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6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600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68253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7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30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56477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9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7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55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089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anna.didattica@outlook.it</dc:creator>
  <cp:keywords/>
  <dc:description/>
  <cp:lastModifiedBy>Microsoft Office User</cp:lastModifiedBy>
  <cp:revision>2</cp:revision>
  <dcterms:created xsi:type="dcterms:W3CDTF">2024-02-05T09:08:00Z</dcterms:created>
  <dcterms:modified xsi:type="dcterms:W3CDTF">2024-02-05T09:08:00Z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bdf0f8e2f3eb6174f9a4ced25f767d852b6e93c780ecc55f434e76f5c3da2945</vt:lpwstr>
  </property>
</Properties>
</file>