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6818" w14:textId="77777777" w:rsidR="004A4A77" w:rsidRPr="00FE5A43" w:rsidRDefault="00971DE9" w:rsidP="009D7AFE">
      <w:pPr>
        <w:pStyle w:val="Nessunaspaziatura"/>
        <w:jc w:val="center"/>
        <w:rPr>
          <w:b/>
          <w:bCs/>
          <w:sz w:val="22"/>
          <w:szCs w:val="22"/>
        </w:rPr>
      </w:pPr>
      <w:r w:rsidRPr="00FE5A43">
        <w:rPr>
          <w:b/>
          <w:bCs/>
          <w:sz w:val="22"/>
          <w:szCs w:val="22"/>
        </w:rPr>
        <w:t>GRIGLIA DI VALUTAZIONE</w:t>
      </w:r>
      <w:r w:rsidR="004A4A77" w:rsidRPr="00FE5A43">
        <w:rPr>
          <w:b/>
          <w:bCs/>
          <w:sz w:val="22"/>
          <w:szCs w:val="22"/>
        </w:rPr>
        <w:t xml:space="preserve"> DELLA PROVA SCRITTA DI ITALIANO</w:t>
      </w:r>
    </w:p>
    <w:p w14:paraId="5E85CEC6" w14:textId="4405B677" w:rsidR="00971DE9" w:rsidRPr="00FE5A43" w:rsidRDefault="00971DE9" w:rsidP="009D7AFE">
      <w:pPr>
        <w:pStyle w:val="Nessunaspaziatura"/>
        <w:jc w:val="center"/>
        <w:rPr>
          <w:b/>
          <w:bCs/>
          <w:sz w:val="22"/>
          <w:szCs w:val="22"/>
        </w:rPr>
      </w:pPr>
      <w:r w:rsidRPr="00FE5A43">
        <w:rPr>
          <w:b/>
          <w:bCs/>
          <w:sz w:val="22"/>
          <w:szCs w:val="22"/>
        </w:rPr>
        <w:t xml:space="preserve"> COMPRENSIONE E </w:t>
      </w:r>
      <w:r w:rsidR="004A4A77" w:rsidRPr="00FE5A43">
        <w:rPr>
          <w:b/>
          <w:bCs/>
          <w:sz w:val="22"/>
          <w:szCs w:val="22"/>
        </w:rPr>
        <w:t>SINTESI</w:t>
      </w:r>
    </w:p>
    <w:p w14:paraId="1521782A" w14:textId="7B10A65D" w:rsidR="004A4A77" w:rsidRDefault="004A4A77" w:rsidP="004A4A77">
      <w:pPr>
        <w:pStyle w:val="Nessunaspaziatura"/>
        <w:rPr>
          <w:b/>
          <w:bCs/>
        </w:rPr>
      </w:pPr>
      <w:r w:rsidRPr="00FE5A43">
        <w:rPr>
          <w:b/>
          <w:bCs/>
          <w:sz w:val="22"/>
          <w:szCs w:val="22"/>
        </w:rPr>
        <w:t>Alunno___________________________________________</w:t>
      </w:r>
      <w:r w:rsidR="008C4ED1" w:rsidRPr="00FE5A43">
        <w:rPr>
          <w:b/>
          <w:bCs/>
          <w:sz w:val="22"/>
          <w:szCs w:val="22"/>
        </w:rPr>
        <w:t>___</w:t>
      </w:r>
      <w:r w:rsidRPr="00FE5A43">
        <w:rPr>
          <w:b/>
          <w:bCs/>
          <w:sz w:val="22"/>
          <w:szCs w:val="22"/>
        </w:rPr>
        <w:t>Classe_________</w:t>
      </w:r>
      <w:r w:rsidR="008C4ED1" w:rsidRPr="00FE5A43">
        <w:rPr>
          <w:b/>
          <w:bCs/>
          <w:sz w:val="22"/>
          <w:szCs w:val="22"/>
        </w:rPr>
        <w:t xml:space="preserve">   </w:t>
      </w:r>
      <w:proofErr w:type="spellStart"/>
      <w:r w:rsidRPr="00FE5A43">
        <w:rPr>
          <w:b/>
          <w:bCs/>
          <w:sz w:val="22"/>
          <w:szCs w:val="22"/>
        </w:rPr>
        <w:t>Sez</w:t>
      </w:r>
      <w:proofErr w:type="spellEnd"/>
      <w:r w:rsidR="00573CEB" w:rsidRPr="00FE5A43">
        <w:rPr>
          <w:b/>
          <w:bCs/>
          <w:sz w:val="22"/>
          <w:szCs w:val="22"/>
        </w:rPr>
        <w:t>_________</w:t>
      </w:r>
    </w:p>
    <w:p w14:paraId="48CB37FE" w14:textId="77777777" w:rsidR="00573CEB" w:rsidRPr="00573CEB" w:rsidRDefault="00573CEB" w:rsidP="004A4A77">
      <w:pPr>
        <w:pStyle w:val="Nessunaspaziatura"/>
        <w:rPr>
          <w:b/>
          <w:bCs/>
        </w:rPr>
      </w:pPr>
    </w:p>
    <w:tbl>
      <w:tblPr>
        <w:tblStyle w:val="Grigliatabella"/>
        <w:tblW w:w="10980" w:type="dxa"/>
        <w:tblInd w:w="-459" w:type="dxa"/>
        <w:tblLook w:val="04A0" w:firstRow="1" w:lastRow="0" w:firstColumn="1" w:lastColumn="0" w:noHBand="0" w:noVBand="1"/>
      </w:tblPr>
      <w:tblGrid>
        <w:gridCol w:w="3044"/>
        <w:gridCol w:w="5513"/>
        <w:gridCol w:w="1280"/>
        <w:gridCol w:w="20"/>
        <w:gridCol w:w="1123"/>
      </w:tblGrid>
      <w:tr w:rsidR="00971DE9" w:rsidRPr="00413636" w14:paraId="58C33DF8" w14:textId="77777777" w:rsidTr="00080E87">
        <w:trPr>
          <w:trHeight w:val="403"/>
        </w:trPr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5A6D4D" w14:textId="77777777" w:rsidR="00971DE9" w:rsidRPr="00FE5A43" w:rsidRDefault="00971DE9" w:rsidP="00E451E1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>INDICATORI</w:t>
            </w:r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2007F9" w14:textId="77777777" w:rsidR="00971DE9" w:rsidRPr="00FE5A43" w:rsidRDefault="00A844DC" w:rsidP="00E451E1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>DESCRITTORI</w:t>
            </w:r>
          </w:p>
        </w:tc>
        <w:tc>
          <w:tcPr>
            <w:tcW w:w="24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DED5F7" w14:textId="08182476" w:rsidR="00971DE9" w:rsidRPr="00FE5A43" w:rsidRDefault="00772A65" w:rsidP="00381F87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>PUNT</w:t>
            </w:r>
            <w:r w:rsidR="00C555F1" w:rsidRPr="00FE5A43">
              <w:rPr>
                <w:b/>
                <w:sz w:val="22"/>
                <w:szCs w:val="22"/>
              </w:rPr>
              <w:t>EGGIO</w:t>
            </w:r>
          </w:p>
        </w:tc>
      </w:tr>
      <w:tr w:rsidR="00B41A0E" w:rsidRPr="00413636" w14:paraId="7AF1A323" w14:textId="192CB456" w:rsidTr="00080E87">
        <w:trPr>
          <w:trHeight w:val="459"/>
        </w:trPr>
        <w:tc>
          <w:tcPr>
            <w:tcW w:w="3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2D39BF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</w:p>
          <w:p w14:paraId="430D2862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>A) Comprensione ed analisi del testo.</w:t>
            </w:r>
          </w:p>
          <w:p w14:paraId="6AD302D4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2066F1" w14:textId="37C4DDD7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comprensione e l’analisi del testo risultano c</w:t>
            </w:r>
            <w:r w:rsidRPr="00413636">
              <w:rPr>
                <w:sz w:val="20"/>
                <w:szCs w:val="20"/>
              </w:rPr>
              <w:t>omplet</w:t>
            </w:r>
            <w:r>
              <w:rPr>
                <w:sz w:val="20"/>
                <w:szCs w:val="20"/>
              </w:rPr>
              <w:t>e</w:t>
            </w:r>
            <w:r w:rsidRPr="00413636">
              <w:rPr>
                <w:sz w:val="20"/>
                <w:szCs w:val="20"/>
              </w:rPr>
              <w:t>, analitic</w:t>
            </w:r>
            <w:r>
              <w:rPr>
                <w:sz w:val="20"/>
                <w:szCs w:val="20"/>
              </w:rPr>
              <w:t>he</w:t>
            </w:r>
            <w:r w:rsidRPr="00413636">
              <w:rPr>
                <w:sz w:val="20"/>
                <w:szCs w:val="20"/>
              </w:rPr>
              <w:t xml:space="preserve"> e dettagliat</w:t>
            </w:r>
            <w:r>
              <w:rPr>
                <w:sz w:val="20"/>
                <w:szCs w:val="20"/>
              </w:rPr>
              <w:t>e</w:t>
            </w:r>
            <w:r w:rsidRPr="0041363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21A02FE" w14:textId="3B67BB67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0EF971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1ADE6F78" w14:textId="649ECE50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0C5FE4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2CC77024" w14:textId="5CE2C0EE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comprensione e l’analisi del testo risultano puntuali e precise.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7A25E566" w14:textId="6515F4C2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B5DCCC6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7539D7A5" w14:textId="57D0322F" w:rsidTr="00080E87">
        <w:trPr>
          <w:trHeight w:val="47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671A58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286A9450" w14:textId="5D9A01CB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  <w:r w:rsidRPr="001A0538">
              <w:rPr>
                <w:sz w:val="20"/>
                <w:szCs w:val="20"/>
              </w:rPr>
              <w:t>La comprensione e l’analisi del testo risultano</w:t>
            </w:r>
            <w:r>
              <w:rPr>
                <w:sz w:val="20"/>
                <w:szCs w:val="20"/>
              </w:rPr>
              <w:t xml:space="preserve"> soddisfacenti </w:t>
            </w:r>
            <w:r w:rsidRPr="001A053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sostanzialmente</w:t>
            </w:r>
            <w:r w:rsidRPr="001A0538">
              <w:rPr>
                <w:sz w:val="20"/>
                <w:szCs w:val="20"/>
              </w:rPr>
              <w:t xml:space="preserve"> articolat</w:t>
            </w:r>
            <w:r>
              <w:rPr>
                <w:sz w:val="20"/>
                <w:szCs w:val="20"/>
              </w:rPr>
              <w:t>e</w:t>
            </w:r>
            <w:r w:rsidRPr="001A0538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1BC87B96" w14:textId="56E3A9BC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9220CD0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0F242BDD" w14:textId="56B44A42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12D0F3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37E6C56E" w14:textId="241F3FF9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  <w:r w:rsidRPr="001A0538">
              <w:rPr>
                <w:sz w:val="20"/>
                <w:szCs w:val="20"/>
              </w:rPr>
              <w:t xml:space="preserve">La comprensione e l’analisi del testo risultano </w:t>
            </w:r>
            <w:r>
              <w:rPr>
                <w:sz w:val="20"/>
                <w:szCs w:val="20"/>
              </w:rPr>
              <w:t>adeguate.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2B30EDEB" w14:textId="774D2240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D9198C5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02A844E7" w14:textId="0A0BD44B" w:rsidTr="00080E87">
        <w:trPr>
          <w:trHeight w:val="47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5792CE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5FA7CF90" w14:textId="0BCF029D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comprensione e l’analisi del testo risultano generiche ed essenziali.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43D2A247" w14:textId="6527DE45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2DBE524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60654EA0" w14:textId="44CE0051" w:rsidTr="00080E87">
        <w:trPr>
          <w:trHeight w:val="47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A5D208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2277428E" w14:textId="7220664A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  <w:r w:rsidRPr="001A0538">
              <w:rPr>
                <w:sz w:val="20"/>
                <w:szCs w:val="20"/>
              </w:rPr>
              <w:t xml:space="preserve">La comprensione e l’analisi del testo risultano </w:t>
            </w:r>
            <w:r>
              <w:rPr>
                <w:sz w:val="20"/>
                <w:szCs w:val="20"/>
              </w:rPr>
              <w:t>s</w:t>
            </w:r>
            <w:r w:rsidRPr="001A0538">
              <w:rPr>
                <w:sz w:val="20"/>
                <w:szCs w:val="20"/>
              </w:rPr>
              <w:t>ommari</w:t>
            </w:r>
            <w:r>
              <w:rPr>
                <w:sz w:val="20"/>
                <w:szCs w:val="20"/>
              </w:rPr>
              <w:t>e</w:t>
            </w:r>
            <w:r w:rsidRPr="001A0538">
              <w:rPr>
                <w:sz w:val="20"/>
                <w:szCs w:val="20"/>
              </w:rPr>
              <w:t xml:space="preserve"> e parzial</w:t>
            </w:r>
            <w:r>
              <w:rPr>
                <w:sz w:val="20"/>
                <w:szCs w:val="20"/>
              </w:rPr>
              <w:t>i</w:t>
            </w:r>
            <w:r w:rsidRPr="001A0538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544118E8" w14:textId="4586E1FF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DEF0C2D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3C3442A4" w14:textId="15505F7E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41F61B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268B5110" w14:textId="38DBD8B7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  <w:r w:rsidRPr="001A0538">
              <w:rPr>
                <w:sz w:val="20"/>
                <w:szCs w:val="20"/>
              </w:rPr>
              <w:t xml:space="preserve">La comprensione e l’analisi del testo risultano </w:t>
            </w:r>
            <w:r>
              <w:rPr>
                <w:sz w:val="20"/>
                <w:szCs w:val="20"/>
              </w:rPr>
              <w:t>carenti.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49B191D4" w14:textId="6298C0D0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76C225D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042C9341" w14:textId="47AAB0A0" w:rsidTr="00080E87">
        <w:trPr>
          <w:trHeight w:val="459"/>
        </w:trPr>
        <w:tc>
          <w:tcPr>
            <w:tcW w:w="3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9B36871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>B) Capacità di sintesi.</w:t>
            </w:r>
          </w:p>
          <w:p w14:paraId="72BAA8DD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>Completezza e   correttezza</w:t>
            </w:r>
          </w:p>
          <w:p w14:paraId="7DED2330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 xml:space="preserve"> delle informazioni.</w:t>
            </w:r>
          </w:p>
          <w:p w14:paraId="0D6BE0DA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</w:p>
          <w:p w14:paraId="7E9DBAC5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</w:p>
          <w:p w14:paraId="041324E3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</w:p>
          <w:p w14:paraId="6D7ABBC1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1CA29" w14:textId="35A56845" w:rsidR="00B41A0E" w:rsidRPr="00413636" w:rsidRDefault="00B41A0E" w:rsidP="003A3082">
            <w:pPr>
              <w:pStyle w:val="Nessunaspaziatura"/>
              <w:rPr>
                <w:sz w:val="20"/>
                <w:szCs w:val="20"/>
              </w:rPr>
            </w:pPr>
            <w:r w:rsidRPr="00413636">
              <w:rPr>
                <w:sz w:val="20"/>
                <w:szCs w:val="20"/>
              </w:rPr>
              <w:t xml:space="preserve">La sintesi è puntuale; le informazioni sono organizzate in modo completo e corretto. 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63541DD" w14:textId="09DD9CB8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46BB58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0704E59A" w14:textId="6F0706A2" w:rsidTr="00080E87">
        <w:trPr>
          <w:trHeight w:val="492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19E188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DEBBC" w14:textId="5CB0C219" w:rsidR="00B41A0E" w:rsidRPr="00413636" w:rsidRDefault="00B41A0E" w:rsidP="003A3082">
            <w:pPr>
              <w:pStyle w:val="Nessunaspaziatura"/>
              <w:rPr>
                <w:sz w:val="20"/>
                <w:szCs w:val="20"/>
              </w:rPr>
            </w:pPr>
            <w:r w:rsidRPr="008A2995">
              <w:rPr>
                <w:sz w:val="20"/>
                <w:szCs w:val="20"/>
              </w:rPr>
              <w:t>La sintesi</w:t>
            </w:r>
            <w:r>
              <w:rPr>
                <w:sz w:val="20"/>
                <w:szCs w:val="20"/>
              </w:rPr>
              <w:t xml:space="preserve"> è più che soddisfacente</w:t>
            </w:r>
            <w:r w:rsidRPr="008A2995">
              <w:rPr>
                <w:sz w:val="20"/>
                <w:szCs w:val="20"/>
              </w:rPr>
              <w:t xml:space="preserve"> e le informazioni sono organizzate in modo </w:t>
            </w:r>
            <w:r>
              <w:rPr>
                <w:sz w:val="20"/>
                <w:szCs w:val="20"/>
              </w:rPr>
              <w:t>preciso</w:t>
            </w:r>
            <w:r w:rsidRPr="008A2995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56795028" w14:textId="33247BA2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9660F8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02F51C9C" w14:textId="21FFB79D" w:rsidTr="00080E87">
        <w:trPr>
          <w:trHeight w:val="251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1E8FAF8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0D482" w14:textId="63732053" w:rsidR="00B41A0E" w:rsidRPr="00413636" w:rsidRDefault="00B41A0E" w:rsidP="003A3082">
            <w:pPr>
              <w:pStyle w:val="Nessunaspaziatura"/>
              <w:rPr>
                <w:sz w:val="20"/>
                <w:szCs w:val="20"/>
              </w:rPr>
            </w:pPr>
            <w:r w:rsidRPr="008A2995">
              <w:rPr>
                <w:sz w:val="20"/>
                <w:szCs w:val="20"/>
              </w:rPr>
              <w:t>La sintesi e le informazioni sono organizzate in modo appropriato.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4F1565F4" w14:textId="54D4D69C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33C77E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443D5219" w14:textId="2A6FECD4" w:rsidTr="00080E87">
        <w:trPr>
          <w:trHeight w:val="262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572D6B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623CF" w14:textId="2B60BF93" w:rsidR="00B41A0E" w:rsidRPr="00413636" w:rsidRDefault="00B41A0E" w:rsidP="003A3082">
            <w:pPr>
              <w:pStyle w:val="Nessunaspaziatura"/>
              <w:rPr>
                <w:sz w:val="20"/>
                <w:szCs w:val="20"/>
              </w:rPr>
            </w:pPr>
            <w:r w:rsidRPr="0040328A">
              <w:rPr>
                <w:sz w:val="20"/>
                <w:szCs w:val="20"/>
              </w:rPr>
              <w:t>La sintesi e le informazioni sono organizzate in modo a</w:t>
            </w:r>
            <w:r>
              <w:rPr>
                <w:sz w:val="20"/>
                <w:szCs w:val="20"/>
              </w:rPr>
              <w:t>deguato.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7E48A70B" w14:textId="42C55FCF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2DD571C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5D9AE5D4" w14:textId="6AE2D480" w:rsidTr="00080E87">
        <w:trPr>
          <w:trHeight w:val="262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23DF1B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2DD42" w14:textId="05918137" w:rsidR="00B41A0E" w:rsidRPr="00413636" w:rsidRDefault="00B41A0E" w:rsidP="003A3082">
            <w:pPr>
              <w:pStyle w:val="Nessunaspaziatura"/>
              <w:rPr>
                <w:sz w:val="20"/>
                <w:szCs w:val="20"/>
              </w:rPr>
            </w:pPr>
            <w:r w:rsidRPr="008A2995">
              <w:rPr>
                <w:sz w:val="20"/>
                <w:szCs w:val="20"/>
              </w:rPr>
              <w:t>La sintesi e le informazioni sono organizzate in modo essenziale.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545F0DA2" w14:textId="28F95DFE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AFF2FC8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70837F5B" w14:textId="67A0C43D" w:rsidTr="00080E87">
        <w:trPr>
          <w:trHeight w:val="262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1BE88FB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9D0C9" w14:textId="6F21A541" w:rsidR="00B41A0E" w:rsidRPr="00413636" w:rsidRDefault="00B41A0E" w:rsidP="003A3082">
            <w:pPr>
              <w:pStyle w:val="Nessunaspaziatura"/>
              <w:rPr>
                <w:sz w:val="20"/>
                <w:szCs w:val="20"/>
              </w:rPr>
            </w:pPr>
            <w:r w:rsidRPr="008A2995">
              <w:rPr>
                <w:sz w:val="20"/>
                <w:szCs w:val="20"/>
              </w:rPr>
              <w:t>La sintesi e le informazioni sono organizzate in modo incompleto.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28EB936D" w14:textId="0197B24B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D953F90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20B96576" w14:textId="00F3055F" w:rsidTr="00080E87">
        <w:trPr>
          <w:trHeight w:val="262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55C623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F05CE" w14:textId="706DF87D" w:rsidR="00B41A0E" w:rsidRPr="00413636" w:rsidRDefault="00B41A0E" w:rsidP="003A3082">
            <w:pPr>
              <w:pStyle w:val="Nessunaspaziatura"/>
              <w:rPr>
                <w:sz w:val="20"/>
                <w:szCs w:val="20"/>
              </w:rPr>
            </w:pPr>
            <w:r w:rsidRPr="0040328A">
              <w:rPr>
                <w:sz w:val="20"/>
                <w:szCs w:val="20"/>
              </w:rPr>
              <w:t xml:space="preserve">La sintesi e le informazioni </w:t>
            </w:r>
            <w:r>
              <w:rPr>
                <w:sz w:val="20"/>
                <w:szCs w:val="20"/>
              </w:rPr>
              <w:t xml:space="preserve">non </w:t>
            </w:r>
            <w:r w:rsidRPr="0040328A">
              <w:rPr>
                <w:sz w:val="20"/>
                <w:szCs w:val="20"/>
              </w:rPr>
              <w:t>sono organizzate</w:t>
            </w:r>
            <w:r>
              <w:rPr>
                <w:sz w:val="20"/>
                <w:szCs w:val="20"/>
              </w:rPr>
              <w:t xml:space="preserve"> correttamente.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76AE888C" w14:textId="339F92A1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621C2A4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01E26183" w14:textId="6A987E5F" w:rsidTr="00080E87">
        <w:trPr>
          <w:trHeight w:val="691"/>
        </w:trPr>
        <w:tc>
          <w:tcPr>
            <w:tcW w:w="3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F8361B8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  <w:p w14:paraId="6E48CB79" w14:textId="77777777" w:rsidR="00B41A0E" w:rsidRPr="00FE5A43" w:rsidRDefault="00B41A0E" w:rsidP="003A3082">
            <w:pPr>
              <w:pStyle w:val="Nessunaspaziatura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>C) Strutturazione del contenuto.</w:t>
            </w:r>
          </w:p>
          <w:p w14:paraId="79B2D611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  <w:p w14:paraId="5CCB46C8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  <w:p w14:paraId="7D674330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  <w:p w14:paraId="7D899526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  <w:p w14:paraId="222BD7CE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BD33" w14:textId="5E38E847" w:rsidR="00B41A0E" w:rsidRPr="00413636" w:rsidRDefault="00B41A0E" w:rsidP="00293DEF">
            <w:pPr>
              <w:pStyle w:val="Nessunaspaziatura"/>
              <w:rPr>
                <w:sz w:val="20"/>
                <w:szCs w:val="20"/>
              </w:rPr>
            </w:pPr>
            <w:r w:rsidRPr="00413636">
              <w:rPr>
                <w:sz w:val="20"/>
                <w:szCs w:val="20"/>
              </w:rPr>
              <w:t>Il contenuto è presentato in terza persona, mantenendo l’impostazione originaria in maniera rigorosa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0F210C52" w14:textId="592E2F76" w:rsidR="00B41A0E" w:rsidRPr="00413636" w:rsidRDefault="00B41A0E" w:rsidP="00293DE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734E317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43188E1A" w14:textId="1E3D91FB" w:rsidTr="00080E87">
        <w:trPr>
          <w:trHeight w:val="691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C38926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1573E" w14:textId="396FCACF" w:rsidR="00B41A0E" w:rsidRPr="00413636" w:rsidRDefault="00B41A0E" w:rsidP="00293DEF">
            <w:pPr>
              <w:pStyle w:val="Nessunaspaziatura"/>
              <w:rPr>
                <w:sz w:val="20"/>
                <w:szCs w:val="20"/>
              </w:rPr>
            </w:pPr>
            <w:r w:rsidRPr="00413636">
              <w:rPr>
                <w:sz w:val="20"/>
                <w:szCs w:val="20"/>
              </w:rPr>
              <w:t xml:space="preserve">Il contenuto è presentato in terza persona, mantenendo l’impostazione originaria in maniera </w:t>
            </w:r>
            <w:r>
              <w:rPr>
                <w:sz w:val="20"/>
                <w:szCs w:val="20"/>
              </w:rPr>
              <w:t xml:space="preserve">completa e </w:t>
            </w:r>
            <w:r w:rsidRPr="00413636">
              <w:rPr>
                <w:sz w:val="20"/>
                <w:szCs w:val="20"/>
              </w:rPr>
              <w:t>corretta.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632CA73C" w14:textId="2F987B92" w:rsidR="00B41A0E" w:rsidRPr="00413636" w:rsidRDefault="00B41A0E" w:rsidP="00293DE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B161ACF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27E7423B" w14:textId="0C419112" w:rsidTr="00080E87">
        <w:trPr>
          <w:trHeight w:val="691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10451A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7BF21" w14:textId="10C43893" w:rsidR="00B41A0E" w:rsidRPr="00413636" w:rsidRDefault="00B41A0E" w:rsidP="00293DEF">
            <w:pPr>
              <w:pStyle w:val="Nessunaspaziatura"/>
              <w:rPr>
                <w:sz w:val="20"/>
                <w:szCs w:val="20"/>
              </w:rPr>
            </w:pPr>
            <w:r w:rsidRPr="00A524B4">
              <w:rPr>
                <w:sz w:val="20"/>
                <w:szCs w:val="20"/>
              </w:rPr>
              <w:t>Il contenuto è presentato in terza persona, mantenendo l’impostazione originaria in maniera corretta.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14AC0FCF" w14:textId="5154F7EC" w:rsidR="00B41A0E" w:rsidRPr="00413636" w:rsidRDefault="00B41A0E" w:rsidP="00293DE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A6719D5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05E48BD3" w14:textId="1DD14832" w:rsidTr="00080E87">
        <w:trPr>
          <w:trHeight w:val="691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E49697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7211CB" w14:textId="79B393C1" w:rsidR="00B41A0E" w:rsidRPr="00413636" w:rsidRDefault="00B41A0E" w:rsidP="00293DEF">
            <w:pPr>
              <w:pStyle w:val="Nessunaspaziatura"/>
              <w:rPr>
                <w:sz w:val="20"/>
                <w:szCs w:val="20"/>
              </w:rPr>
            </w:pPr>
            <w:r w:rsidRPr="00A524B4">
              <w:rPr>
                <w:sz w:val="20"/>
                <w:szCs w:val="20"/>
              </w:rPr>
              <w:t>Il contenuto è presentato in terza persona, mantenendo l’impostazione originaria in maniera</w:t>
            </w:r>
            <w:r>
              <w:rPr>
                <w:sz w:val="20"/>
                <w:szCs w:val="20"/>
              </w:rPr>
              <w:t xml:space="preserve"> adeguata.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34218B2A" w14:textId="059683E9" w:rsidR="00B41A0E" w:rsidRPr="00413636" w:rsidRDefault="00B41A0E" w:rsidP="00293DE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0CB71C5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33C19B6A" w14:textId="30C197FD" w:rsidTr="00080E87">
        <w:trPr>
          <w:trHeight w:val="691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FF0DAC6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59F31" w14:textId="00C45D78" w:rsidR="00B41A0E" w:rsidRPr="00413636" w:rsidRDefault="00B41A0E" w:rsidP="00293DEF">
            <w:pPr>
              <w:pStyle w:val="Nessunaspaziatura"/>
              <w:rPr>
                <w:sz w:val="20"/>
                <w:szCs w:val="20"/>
              </w:rPr>
            </w:pPr>
            <w:r w:rsidRPr="00780342">
              <w:rPr>
                <w:sz w:val="20"/>
                <w:szCs w:val="20"/>
              </w:rPr>
              <w:t>Il contenuto è presentato perlopiù in terza persona e si attiene sufficientemente all’impostazione originaria.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60B8FCA8" w14:textId="7A4F38F0" w:rsidR="00B41A0E" w:rsidRPr="00413636" w:rsidRDefault="00B41A0E" w:rsidP="00293DE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DF09D2E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6F37AC56" w14:textId="2FD06FB8" w:rsidTr="00080E87">
        <w:trPr>
          <w:trHeight w:val="691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74D7F8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E3C88" w14:textId="7A6F4BEA" w:rsidR="00B41A0E" w:rsidRPr="00413636" w:rsidRDefault="00B41A0E" w:rsidP="00293DEF">
            <w:pPr>
              <w:pStyle w:val="Nessunaspaziatura"/>
              <w:rPr>
                <w:sz w:val="20"/>
                <w:szCs w:val="20"/>
              </w:rPr>
            </w:pPr>
            <w:r w:rsidRPr="00780342">
              <w:rPr>
                <w:sz w:val="20"/>
                <w:szCs w:val="20"/>
              </w:rPr>
              <w:t>Il contenuto non è sempre presentato in terza persona e si attiene parzialmente all’impostazione originaria.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2EB4F56A" w14:textId="4C485156" w:rsidR="00B41A0E" w:rsidRPr="00413636" w:rsidRDefault="00B41A0E" w:rsidP="00293DE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5AC5D3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53F11A11" w14:textId="60D75C58" w:rsidTr="00080E87">
        <w:trPr>
          <w:trHeight w:val="691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4C247D" w14:textId="77777777" w:rsidR="00B41A0E" w:rsidRPr="00FE5A43" w:rsidRDefault="00B41A0E" w:rsidP="00381F8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098D7" w14:textId="36235936" w:rsidR="00B41A0E" w:rsidRPr="00413636" w:rsidRDefault="00B41A0E" w:rsidP="00293DEF">
            <w:pPr>
              <w:pStyle w:val="Nessunaspaziatura"/>
              <w:rPr>
                <w:sz w:val="20"/>
                <w:szCs w:val="20"/>
              </w:rPr>
            </w:pPr>
            <w:r w:rsidRPr="00A524B4">
              <w:rPr>
                <w:sz w:val="20"/>
                <w:szCs w:val="20"/>
              </w:rPr>
              <w:t xml:space="preserve">Il contenuto non è </w:t>
            </w:r>
            <w:r>
              <w:rPr>
                <w:sz w:val="20"/>
                <w:szCs w:val="20"/>
              </w:rPr>
              <w:t xml:space="preserve">quasi mai </w:t>
            </w:r>
            <w:r w:rsidRPr="00A524B4">
              <w:rPr>
                <w:sz w:val="20"/>
                <w:szCs w:val="20"/>
              </w:rPr>
              <w:t xml:space="preserve">presentato in terza persona e si </w:t>
            </w:r>
            <w:r>
              <w:rPr>
                <w:sz w:val="20"/>
                <w:szCs w:val="20"/>
              </w:rPr>
              <w:t xml:space="preserve">non </w:t>
            </w:r>
            <w:r w:rsidRPr="00A524B4">
              <w:rPr>
                <w:sz w:val="20"/>
                <w:szCs w:val="20"/>
              </w:rPr>
              <w:t>attiene all’impostazione originaria.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00944A40" w14:textId="350F77B8" w:rsidR="00B41A0E" w:rsidRPr="00413636" w:rsidRDefault="00B41A0E" w:rsidP="00293DEF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0FE7D00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7213C28D" w14:textId="1DC48A8E" w:rsidTr="00080E87">
        <w:trPr>
          <w:trHeight w:val="459"/>
        </w:trPr>
        <w:tc>
          <w:tcPr>
            <w:tcW w:w="3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4CEA8" w14:textId="77777777" w:rsidR="00B41A0E" w:rsidRPr="00FE5A43" w:rsidRDefault="00B41A0E" w:rsidP="00B06D97">
            <w:pPr>
              <w:pStyle w:val="Nessunaspaziatura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 xml:space="preserve">D) Correttezza formale (ortografica, morfologica e sintattica). </w:t>
            </w:r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08D4EE" w14:textId="6C05762E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Pienamente corretto dal punto di vista ortografico, morfologico e sintatticamente scorrevole.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3DD7664" w14:textId="052039D4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804187E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27F8ED61" w14:textId="2F078B79" w:rsidTr="00080E87">
        <w:trPr>
          <w:trHeight w:val="47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1B8E76" w14:textId="77777777" w:rsidR="00B41A0E" w:rsidRPr="00FE5A43" w:rsidRDefault="00B41A0E" w:rsidP="00B06D9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6B352CCA" w14:textId="2893A2CF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Corretto o</w:t>
            </w:r>
            <w:r w:rsidRPr="00244E4A">
              <w:rPr>
                <w:sz w:val="20"/>
                <w:szCs w:val="20"/>
              </w:rPr>
              <w:t>rtograficamente</w:t>
            </w:r>
            <w:r>
              <w:rPr>
                <w:sz w:val="20"/>
                <w:szCs w:val="20"/>
              </w:rPr>
              <w:t xml:space="preserve"> e </w:t>
            </w:r>
            <w:r w:rsidRPr="00244E4A">
              <w:rPr>
                <w:sz w:val="20"/>
                <w:szCs w:val="20"/>
              </w:rPr>
              <w:t>morfologicament</w:t>
            </w:r>
            <w:r>
              <w:rPr>
                <w:sz w:val="20"/>
                <w:szCs w:val="20"/>
              </w:rPr>
              <w:t xml:space="preserve">e; </w:t>
            </w:r>
            <w:r w:rsidRPr="00244E4A">
              <w:rPr>
                <w:sz w:val="20"/>
                <w:szCs w:val="20"/>
              </w:rPr>
              <w:t>scorrevole sul piano sintattico.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72043F2F" w14:textId="6B64ED59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F7E5F39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328F9F83" w14:textId="0749464C" w:rsidTr="00080E87">
        <w:trPr>
          <w:trHeight w:val="47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B76D18" w14:textId="77777777" w:rsidR="00B41A0E" w:rsidRPr="00FE5A43" w:rsidRDefault="00B41A0E" w:rsidP="00B06D9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7EE0F6CD" w14:textId="42D9A435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Opportunamente</w:t>
            </w:r>
            <w:r w:rsidRPr="00244E4A">
              <w:rPr>
                <w:sz w:val="20"/>
                <w:szCs w:val="20"/>
              </w:rPr>
              <w:t xml:space="preserve"> corretto nell’ortografia e nella morfologia;</w:t>
            </w:r>
            <w:r>
              <w:rPr>
                <w:sz w:val="20"/>
                <w:szCs w:val="20"/>
              </w:rPr>
              <w:t xml:space="preserve"> generalmente scorrevole sul piano</w:t>
            </w:r>
            <w:r w:rsidRPr="00244E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 s</w:t>
            </w:r>
            <w:r w:rsidRPr="00244E4A">
              <w:rPr>
                <w:sz w:val="20"/>
                <w:szCs w:val="20"/>
              </w:rPr>
              <w:t>intassi</w:t>
            </w:r>
            <w:r>
              <w:rPr>
                <w:sz w:val="20"/>
                <w:szCs w:val="20"/>
              </w:rPr>
              <w:t>.</w:t>
            </w:r>
            <w:r w:rsidRPr="00244E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17690272" w14:textId="032F5DCC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11A8D54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37A945CC" w14:textId="238A1215" w:rsidTr="00080E87">
        <w:trPr>
          <w:trHeight w:val="47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AE74519" w14:textId="77777777" w:rsidR="00B41A0E" w:rsidRPr="00FE5A43" w:rsidRDefault="00B41A0E" w:rsidP="00B06D9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2552A820" w14:textId="327D6A42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Adeguatamente</w:t>
            </w:r>
            <w:r w:rsidRPr="009B7B22">
              <w:rPr>
                <w:sz w:val="20"/>
                <w:szCs w:val="20"/>
              </w:rPr>
              <w:t xml:space="preserve"> corretto nell’ortografia e nella morfologia</w:t>
            </w:r>
            <w:r>
              <w:rPr>
                <w:sz w:val="20"/>
                <w:szCs w:val="20"/>
              </w:rPr>
              <w:t xml:space="preserve"> e con alcune incertezze sintattiche.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6F089782" w14:textId="3EDE9A18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2E47863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13650980" w14:textId="0AD0BF04" w:rsidTr="00080E87">
        <w:trPr>
          <w:trHeight w:val="47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1C76F2" w14:textId="77777777" w:rsidR="00B41A0E" w:rsidRPr="00FE5A43" w:rsidRDefault="00B41A0E" w:rsidP="00B06D9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5E0BD085" w14:textId="10623A20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Sufficientemente </w:t>
            </w:r>
            <w:r w:rsidRPr="00C42373">
              <w:rPr>
                <w:sz w:val="20"/>
                <w:szCs w:val="20"/>
              </w:rPr>
              <w:t>corretto nell’ortografia e nella morfologia</w:t>
            </w:r>
            <w:r>
              <w:rPr>
                <w:sz w:val="20"/>
                <w:szCs w:val="20"/>
              </w:rPr>
              <w:t>,</w:t>
            </w:r>
            <w:r w:rsidRPr="00C42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 w:rsidRPr="00C42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presenta alcuni errori nella sintassi.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064B5769" w14:textId="7CCA4FE0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53CBFBE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0015FB9B" w14:textId="75CAC199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50B54F9" w14:textId="77777777" w:rsidR="00B41A0E" w:rsidRPr="00FE5A43" w:rsidRDefault="00B41A0E" w:rsidP="00B06D9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5EC7A29B" w14:textId="235C906E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Parzialmente</w:t>
            </w:r>
            <w:r w:rsidRPr="00C42373">
              <w:rPr>
                <w:sz w:val="20"/>
                <w:szCs w:val="20"/>
              </w:rPr>
              <w:t xml:space="preserve"> corretto nell’ortografia</w:t>
            </w:r>
            <w:r>
              <w:rPr>
                <w:sz w:val="20"/>
                <w:szCs w:val="20"/>
              </w:rPr>
              <w:t>,</w:t>
            </w:r>
            <w:r w:rsidRPr="00C42373">
              <w:rPr>
                <w:sz w:val="20"/>
                <w:szCs w:val="20"/>
              </w:rPr>
              <w:t xml:space="preserve"> nella morfologia</w:t>
            </w:r>
            <w:r>
              <w:rPr>
                <w:sz w:val="20"/>
                <w:szCs w:val="20"/>
              </w:rPr>
              <w:t xml:space="preserve"> e nella sintassi.</w:t>
            </w:r>
          </w:p>
        </w:tc>
        <w:tc>
          <w:tcPr>
            <w:tcW w:w="1280" w:type="dxa"/>
            <w:tcBorders>
              <w:left w:val="double" w:sz="4" w:space="0" w:color="auto"/>
              <w:right w:val="single" w:sz="4" w:space="0" w:color="auto"/>
            </w:tcBorders>
          </w:tcPr>
          <w:p w14:paraId="2BB5FF75" w14:textId="78673750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E71F713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A96C1A" w:rsidRPr="00413636" w14:paraId="03C812C8" w14:textId="1B006AA9" w:rsidTr="00080E87">
        <w:trPr>
          <w:trHeight w:val="459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D2DE09" w14:textId="77777777" w:rsidR="00A96C1A" w:rsidRPr="00FE5A43" w:rsidRDefault="00A96C1A" w:rsidP="00B06D97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399CD5BD" w14:textId="311D8548" w:rsidR="00A96C1A" w:rsidRPr="00413636" w:rsidRDefault="00A96C1A" w:rsidP="00B06D97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corretto</w:t>
            </w:r>
            <w:r w:rsidRPr="00C42373">
              <w:rPr>
                <w:sz w:val="20"/>
                <w:szCs w:val="20"/>
              </w:rPr>
              <w:t xml:space="preserve"> nell’ortografia</w:t>
            </w:r>
            <w:r>
              <w:rPr>
                <w:sz w:val="20"/>
                <w:szCs w:val="20"/>
              </w:rPr>
              <w:t xml:space="preserve"> e </w:t>
            </w:r>
            <w:r w:rsidRPr="00C42373">
              <w:rPr>
                <w:sz w:val="20"/>
                <w:szCs w:val="20"/>
              </w:rPr>
              <w:t>nella morfologi</w:t>
            </w:r>
            <w:r>
              <w:rPr>
                <w:sz w:val="20"/>
                <w:szCs w:val="20"/>
              </w:rPr>
              <w:t xml:space="preserve">a; presenta errori anche </w:t>
            </w:r>
            <w:r w:rsidRPr="00C42373">
              <w:rPr>
                <w:sz w:val="20"/>
                <w:szCs w:val="20"/>
              </w:rPr>
              <w:t>nella sintassi.</w:t>
            </w:r>
          </w:p>
        </w:tc>
        <w:tc>
          <w:tcPr>
            <w:tcW w:w="13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0C07EAA" w14:textId="2AC1EA7B" w:rsidR="00A96C1A" w:rsidRPr="00413636" w:rsidRDefault="00A96C1A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</w:tcPr>
          <w:p w14:paraId="7A088EDC" w14:textId="77777777" w:rsidR="00A96C1A" w:rsidRPr="00413636" w:rsidRDefault="00A96C1A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4BEBACCA" w14:textId="68E5F85F" w:rsidTr="00080E87">
        <w:trPr>
          <w:trHeight w:val="44"/>
        </w:trPr>
        <w:tc>
          <w:tcPr>
            <w:tcW w:w="3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E7686A" w14:textId="77777777" w:rsidR="00B41A0E" w:rsidRPr="00FE5A43" w:rsidRDefault="00B41A0E" w:rsidP="00381F87">
            <w:pPr>
              <w:pStyle w:val="Nessunaspaziatura"/>
              <w:rPr>
                <w:b/>
                <w:sz w:val="22"/>
                <w:szCs w:val="22"/>
              </w:rPr>
            </w:pPr>
            <w:r w:rsidRPr="00FE5A43">
              <w:rPr>
                <w:b/>
                <w:sz w:val="22"/>
                <w:szCs w:val="22"/>
              </w:rPr>
              <w:t>E) Proprietà lessicale.</w:t>
            </w:r>
          </w:p>
        </w:tc>
        <w:tc>
          <w:tcPr>
            <w:tcW w:w="55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9DAB63" w14:textId="77777777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  <w:r w:rsidRPr="00413636">
              <w:rPr>
                <w:sz w:val="20"/>
                <w:szCs w:val="20"/>
              </w:rPr>
              <w:t>Lessico ricco, ricercato, originale.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EC4B8A0" w14:textId="1564F9AA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976511E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59355568" w14:textId="0E543AEB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5092FB" w14:textId="77777777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4D23799B" w14:textId="591C0CA3" w:rsidR="00B41A0E" w:rsidRPr="00413636" w:rsidRDefault="00B41A0E" w:rsidP="00B06D97">
            <w:pPr>
              <w:pStyle w:val="Nessunaspaziatura"/>
              <w:tabs>
                <w:tab w:val="left" w:pos="391"/>
              </w:tabs>
              <w:rPr>
                <w:sz w:val="20"/>
                <w:szCs w:val="20"/>
              </w:rPr>
            </w:pPr>
            <w:r w:rsidRPr="00B06D97">
              <w:rPr>
                <w:sz w:val="20"/>
                <w:szCs w:val="20"/>
              </w:rPr>
              <w:t xml:space="preserve">Lessico </w:t>
            </w:r>
            <w:r>
              <w:rPr>
                <w:sz w:val="20"/>
                <w:szCs w:val="20"/>
              </w:rPr>
              <w:t>ricco e vario.</w:t>
            </w:r>
          </w:p>
        </w:tc>
        <w:tc>
          <w:tcPr>
            <w:tcW w:w="13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4FD01A7" w14:textId="41265053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064F6B4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4437328A" w14:textId="3845F792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1A6CA4" w14:textId="77777777" w:rsidR="00B41A0E" w:rsidRPr="00413636" w:rsidRDefault="00B41A0E" w:rsidP="00381F8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06C6C512" w14:textId="0A053A97" w:rsidR="00B41A0E" w:rsidRPr="00413636" w:rsidRDefault="00B41A0E" w:rsidP="00B06D97">
            <w:pPr>
              <w:pStyle w:val="Nessunaspaziatura"/>
              <w:tabs>
                <w:tab w:val="left" w:pos="1798"/>
              </w:tabs>
              <w:rPr>
                <w:sz w:val="20"/>
                <w:szCs w:val="20"/>
              </w:rPr>
            </w:pPr>
            <w:r w:rsidRPr="00B06D97">
              <w:rPr>
                <w:sz w:val="20"/>
                <w:szCs w:val="20"/>
              </w:rPr>
              <w:t>Lessico appropriato.</w:t>
            </w:r>
          </w:p>
        </w:tc>
        <w:tc>
          <w:tcPr>
            <w:tcW w:w="13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282EFD3" w14:textId="5288AC06" w:rsidR="00B41A0E" w:rsidRPr="00413636" w:rsidRDefault="00B41A0E" w:rsidP="00381F8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F377CC5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70607CB0" w14:textId="598BFE1A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9ABD84" w14:textId="77777777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0F651B37" w14:textId="1A461587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 w:rsidRPr="00B06D97">
              <w:rPr>
                <w:sz w:val="20"/>
                <w:szCs w:val="20"/>
              </w:rPr>
              <w:t xml:space="preserve">Lessico </w:t>
            </w:r>
            <w:r>
              <w:rPr>
                <w:sz w:val="20"/>
                <w:szCs w:val="20"/>
              </w:rPr>
              <w:t>adeguato.</w:t>
            </w:r>
          </w:p>
        </w:tc>
        <w:tc>
          <w:tcPr>
            <w:tcW w:w="13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4D1D18A" w14:textId="04B73C63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A0182A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0B7A5629" w14:textId="7CAA5215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71351B" w14:textId="77777777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530F1B08" w14:textId="64411139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 w:rsidRPr="00B06D97">
              <w:rPr>
                <w:sz w:val="20"/>
                <w:szCs w:val="20"/>
              </w:rPr>
              <w:t>Lessico generico, essenziale, semplice.</w:t>
            </w:r>
          </w:p>
        </w:tc>
        <w:tc>
          <w:tcPr>
            <w:tcW w:w="13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58CF407" w14:textId="049441D0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D1BE32B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7D93A9B1" w14:textId="7DDEECBE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625683" w14:textId="77777777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4D9DE017" w14:textId="42003F24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 w:rsidRPr="00B06D97">
              <w:rPr>
                <w:sz w:val="20"/>
                <w:szCs w:val="20"/>
              </w:rPr>
              <w:t xml:space="preserve">Lessico </w:t>
            </w:r>
            <w:r>
              <w:rPr>
                <w:sz w:val="20"/>
                <w:szCs w:val="20"/>
              </w:rPr>
              <w:t>modesto</w:t>
            </w:r>
            <w:r w:rsidRPr="00B06D97">
              <w:rPr>
                <w:sz w:val="20"/>
                <w:szCs w:val="20"/>
              </w:rPr>
              <w:t xml:space="preserve"> e ripetitivo.</w:t>
            </w:r>
          </w:p>
        </w:tc>
        <w:tc>
          <w:tcPr>
            <w:tcW w:w="13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CAABFFA" w14:textId="46AD839B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C2D2FC1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41A0E" w:rsidRPr="00413636" w14:paraId="5886E74B" w14:textId="091DBE79" w:rsidTr="00080E87">
        <w:trPr>
          <w:trHeight w:val="240"/>
        </w:trPr>
        <w:tc>
          <w:tcPr>
            <w:tcW w:w="3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189807C" w14:textId="77777777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13" w:type="dxa"/>
            <w:tcBorders>
              <w:left w:val="double" w:sz="4" w:space="0" w:color="auto"/>
              <w:right w:val="double" w:sz="4" w:space="0" w:color="auto"/>
            </w:tcBorders>
          </w:tcPr>
          <w:p w14:paraId="0312F230" w14:textId="1416B4CD" w:rsidR="00B41A0E" w:rsidRPr="00413636" w:rsidRDefault="00B41A0E" w:rsidP="00B06D97">
            <w:pPr>
              <w:pStyle w:val="Nessunaspaziatura"/>
              <w:rPr>
                <w:sz w:val="20"/>
                <w:szCs w:val="20"/>
              </w:rPr>
            </w:pPr>
            <w:r w:rsidRPr="00B06D97">
              <w:rPr>
                <w:sz w:val="20"/>
                <w:szCs w:val="20"/>
              </w:rPr>
              <w:t>Lessico</w:t>
            </w:r>
            <w:r>
              <w:rPr>
                <w:sz w:val="20"/>
                <w:szCs w:val="20"/>
              </w:rPr>
              <w:t xml:space="preserve"> povero e inadatto.</w:t>
            </w:r>
          </w:p>
        </w:tc>
        <w:tc>
          <w:tcPr>
            <w:tcW w:w="13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8E1C673" w14:textId="099EB03F" w:rsidR="00B41A0E" w:rsidRPr="00413636" w:rsidRDefault="00B41A0E" w:rsidP="00B06D97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4136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520ECD1" w14:textId="77777777" w:rsidR="00B41A0E" w:rsidRPr="00413636" w:rsidRDefault="00B41A0E" w:rsidP="00A96C1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B06D97" w:rsidRPr="00D949FC" w14:paraId="3AC10DE1" w14:textId="77777777" w:rsidTr="00080E87">
        <w:trPr>
          <w:trHeight w:val="287"/>
        </w:trPr>
        <w:tc>
          <w:tcPr>
            <w:tcW w:w="855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09C58CF" w14:textId="25813424" w:rsidR="00B06D97" w:rsidRPr="00413636" w:rsidRDefault="00B06D97" w:rsidP="00B06D97">
            <w:pPr>
              <w:pStyle w:val="Nessunaspaziatura"/>
              <w:rPr>
                <w:sz w:val="20"/>
                <w:szCs w:val="20"/>
              </w:rPr>
            </w:pPr>
            <w:r w:rsidRPr="00413636">
              <w:rPr>
                <w:sz w:val="20"/>
                <w:szCs w:val="20"/>
              </w:rPr>
              <w:t>Per la trasformazione del punteggio in decimi si fa riferimento alla seguente griglia comparativa:</w:t>
            </w:r>
          </w:p>
        </w:tc>
        <w:tc>
          <w:tcPr>
            <w:tcW w:w="242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643138" w14:textId="604937F5" w:rsidR="00B06D97" w:rsidRPr="00D949FC" w:rsidRDefault="00B06D97" w:rsidP="00B06D97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D949FC">
              <w:rPr>
                <w:b/>
                <w:sz w:val="22"/>
                <w:szCs w:val="22"/>
              </w:rPr>
              <w:t xml:space="preserve">PUNTEGGIO TOTALE </w:t>
            </w:r>
          </w:p>
        </w:tc>
      </w:tr>
      <w:tr w:rsidR="00B06D97" w:rsidRPr="00D949FC" w14:paraId="38470DE2" w14:textId="77777777" w:rsidTr="00080E87">
        <w:trPr>
          <w:trHeight w:val="169"/>
        </w:trPr>
        <w:tc>
          <w:tcPr>
            <w:tcW w:w="855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C15A0B2" w14:textId="77777777" w:rsidR="00B06D97" w:rsidRPr="00413636" w:rsidRDefault="00B06D97" w:rsidP="00B06D9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C297D2" w14:textId="348D3C58" w:rsidR="00B06D97" w:rsidRPr="00D949FC" w:rsidRDefault="00B06D97" w:rsidP="00B06D97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D949FC">
              <w:rPr>
                <w:b/>
                <w:sz w:val="22"/>
                <w:szCs w:val="22"/>
              </w:rPr>
              <w:t>VOTO IN DECIMI</w:t>
            </w:r>
          </w:p>
        </w:tc>
      </w:tr>
    </w:tbl>
    <w:p w14:paraId="1B3E5718" w14:textId="77777777" w:rsidR="00A80902" w:rsidRPr="00413636" w:rsidRDefault="00A80902" w:rsidP="00A80902">
      <w:pPr>
        <w:pStyle w:val="Nessunaspaziatura"/>
        <w:rPr>
          <w:sz w:val="20"/>
          <w:szCs w:val="20"/>
        </w:rPr>
      </w:pPr>
    </w:p>
    <w:tbl>
      <w:tblPr>
        <w:tblStyle w:val="Grigliatabella2"/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1659"/>
        <w:gridCol w:w="1574"/>
        <w:gridCol w:w="1476"/>
        <w:gridCol w:w="1819"/>
        <w:gridCol w:w="1399"/>
        <w:gridCol w:w="1681"/>
      </w:tblGrid>
      <w:tr w:rsidR="0026777B" w:rsidRPr="0026777B" w14:paraId="00BB6C81" w14:textId="77777777" w:rsidTr="0026777B">
        <w:trPr>
          <w:trHeight w:val="367"/>
        </w:trPr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0479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GRIGLIA COMPARATIVA PUNTEGGIO-VOTO</w:t>
            </w:r>
          </w:p>
        </w:tc>
      </w:tr>
      <w:tr w:rsidR="0026777B" w:rsidRPr="0026777B" w14:paraId="5A8743A0" w14:textId="77777777" w:rsidTr="0026777B">
        <w:trPr>
          <w:trHeight w:val="36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3C79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0-22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BCDC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23-27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0D29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28-32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E020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33-37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D36A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38-42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4E4C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43-47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6EDA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48-50</w:t>
            </w:r>
          </w:p>
        </w:tc>
      </w:tr>
      <w:tr w:rsidR="0026777B" w:rsidRPr="0026777B" w14:paraId="353821BC" w14:textId="77777777" w:rsidTr="0026777B">
        <w:trPr>
          <w:trHeight w:val="36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2995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F54C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38FC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BCE4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4A27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840D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9DF1" w14:textId="77777777" w:rsidR="0026777B" w:rsidRPr="0026777B" w:rsidRDefault="0026777B" w:rsidP="0026777B">
            <w:pPr>
              <w:jc w:val="center"/>
              <w:rPr>
                <w:b/>
                <w:bCs/>
              </w:rPr>
            </w:pPr>
            <w:r w:rsidRPr="0026777B">
              <w:rPr>
                <w:b/>
                <w:bCs/>
              </w:rPr>
              <w:t>10</w:t>
            </w:r>
          </w:p>
        </w:tc>
      </w:tr>
      <w:tr w:rsidR="0026777B" w:rsidRPr="0026777B" w14:paraId="3ED6D759" w14:textId="77777777" w:rsidTr="0026777B">
        <w:trPr>
          <w:trHeight w:val="74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F473" w14:textId="77777777" w:rsidR="0026777B" w:rsidRPr="0026777B" w:rsidRDefault="0026777B" w:rsidP="0026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26777B">
              <w:rPr>
                <w:b/>
                <w:bCs/>
                <w:sz w:val="18"/>
                <w:szCs w:val="18"/>
              </w:rPr>
              <w:t>Mancato raggiungimento degli obiettivi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C0BC" w14:textId="77777777" w:rsidR="0026777B" w:rsidRPr="0026777B" w:rsidRDefault="0026777B" w:rsidP="0026777B">
            <w:pPr>
              <w:rPr>
                <w:b/>
                <w:bCs/>
                <w:sz w:val="18"/>
                <w:szCs w:val="18"/>
              </w:rPr>
            </w:pPr>
            <w:r w:rsidRPr="0026777B">
              <w:rPr>
                <w:b/>
                <w:bCs/>
                <w:sz w:val="18"/>
                <w:szCs w:val="18"/>
              </w:rPr>
              <w:t>Raggiungimento parziale degli obiettivi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C7C8" w14:textId="77777777" w:rsidR="0026777B" w:rsidRPr="0026777B" w:rsidRDefault="0026777B" w:rsidP="0026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26777B">
              <w:rPr>
                <w:b/>
                <w:bCs/>
                <w:sz w:val="18"/>
                <w:szCs w:val="18"/>
              </w:rPr>
              <w:t>Raggiungimento essenziale degli obiettivi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B8B" w14:textId="77777777" w:rsidR="0026777B" w:rsidRPr="0026777B" w:rsidRDefault="0026777B" w:rsidP="0026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26777B">
              <w:rPr>
                <w:b/>
                <w:bCs/>
                <w:sz w:val="18"/>
                <w:szCs w:val="18"/>
              </w:rPr>
              <w:t>Complessivo raggiungimento degli obiettivi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0EF3" w14:textId="77777777" w:rsidR="0026777B" w:rsidRPr="0026777B" w:rsidRDefault="0026777B" w:rsidP="0026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26777B">
              <w:rPr>
                <w:b/>
                <w:bCs/>
                <w:sz w:val="18"/>
                <w:szCs w:val="18"/>
              </w:rPr>
              <w:t>Raggiungimento degli obiettivi abbastanza completo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6BF" w14:textId="77777777" w:rsidR="0026777B" w:rsidRPr="0026777B" w:rsidRDefault="0026777B" w:rsidP="0026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26777B">
              <w:rPr>
                <w:b/>
                <w:bCs/>
                <w:sz w:val="18"/>
                <w:szCs w:val="18"/>
              </w:rPr>
              <w:t>Raggiungimento degli obiettivi completo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A864" w14:textId="33D9BBAB" w:rsidR="0026777B" w:rsidRPr="0026777B" w:rsidRDefault="0026777B" w:rsidP="0026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26777B">
              <w:rPr>
                <w:b/>
                <w:bCs/>
                <w:sz w:val="18"/>
                <w:szCs w:val="18"/>
              </w:rPr>
              <w:t xml:space="preserve">Raggiungimento degli obiettivi </w:t>
            </w:r>
            <w:r w:rsidR="008643EF">
              <w:rPr>
                <w:b/>
                <w:bCs/>
                <w:sz w:val="18"/>
                <w:szCs w:val="18"/>
              </w:rPr>
              <w:t xml:space="preserve">pieno e </w:t>
            </w:r>
            <w:r w:rsidRPr="0026777B">
              <w:rPr>
                <w:b/>
                <w:bCs/>
                <w:sz w:val="18"/>
                <w:szCs w:val="18"/>
              </w:rPr>
              <w:t>completo</w:t>
            </w:r>
          </w:p>
        </w:tc>
      </w:tr>
    </w:tbl>
    <w:p w14:paraId="419FEBD7" w14:textId="77777777" w:rsidR="00A42F8B" w:rsidRPr="00413636" w:rsidRDefault="00A42F8B" w:rsidP="00A80902">
      <w:pPr>
        <w:pStyle w:val="Nessunaspaziatura"/>
        <w:rPr>
          <w:sz w:val="20"/>
          <w:szCs w:val="20"/>
        </w:rPr>
      </w:pPr>
    </w:p>
    <w:sectPr w:rsidR="00A42F8B" w:rsidRPr="00413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E9"/>
    <w:rsid w:val="00053131"/>
    <w:rsid w:val="00080E87"/>
    <w:rsid w:val="000936DF"/>
    <w:rsid w:val="000B5FC6"/>
    <w:rsid w:val="00102EE3"/>
    <w:rsid w:val="001A0538"/>
    <w:rsid w:val="001A0FF3"/>
    <w:rsid w:val="001B6BC2"/>
    <w:rsid w:val="00235A31"/>
    <w:rsid w:val="0026777B"/>
    <w:rsid w:val="002750E5"/>
    <w:rsid w:val="002C247C"/>
    <w:rsid w:val="00334175"/>
    <w:rsid w:val="0037710E"/>
    <w:rsid w:val="00381F87"/>
    <w:rsid w:val="003A3082"/>
    <w:rsid w:val="003C0019"/>
    <w:rsid w:val="003D359B"/>
    <w:rsid w:val="0040328A"/>
    <w:rsid w:val="00413636"/>
    <w:rsid w:val="004230FA"/>
    <w:rsid w:val="00471E2D"/>
    <w:rsid w:val="0047261B"/>
    <w:rsid w:val="004A4A77"/>
    <w:rsid w:val="005530E0"/>
    <w:rsid w:val="00573CEB"/>
    <w:rsid w:val="005C14DA"/>
    <w:rsid w:val="006034E9"/>
    <w:rsid w:val="00614DCA"/>
    <w:rsid w:val="00641FDE"/>
    <w:rsid w:val="00666DB4"/>
    <w:rsid w:val="00734243"/>
    <w:rsid w:val="00772A65"/>
    <w:rsid w:val="00780342"/>
    <w:rsid w:val="00837ECF"/>
    <w:rsid w:val="008643EF"/>
    <w:rsid w:val="008A2995"/>
    <w:rsid w:val="008C35CD"/>
    <w:rsid w:val="008C4ED1"/>
    <w:rsid w:val="00931C33"/>
    <w:rsid w:val="00971DE9"/>
    <w:rsid w:val="009731FF"/>
    <w:rsid w:val="009D7AFE"/>
    <w:rsid w:val="00A42F8B"/>
    <w:rsid w:val="00A524B4"/>
    <w:rsid w:val="00A701CE"/>
    <w:rsid w:val="00A80902"/>
    <w:rsid w:val="00A844DC"/>
    <w:rsid w:val="00A96C1A"/>
    <w:rsid w:val="00AB488B"/>
    <w:rsid w:val="00B06D97"/>
    <w:rsid w:val="00B41A0E"/>
    <w:rsid w:val="00B421AF"/>
    <w:rsid w:val="00B718DE"/>
    <w:rsid w:val="00BA7281"/>
    <w:rsid w:val="00BD0A20"/>
    <w:rsid w:val="00C05BE9"/>
    <w:rsid w:val="00C37A2B"/>
    <w:rsid w:val="00C435FE"/>
    <w:rsid w:val="00C555F1"/>
    <w:rsid w:val="00CD099F"/>
    <w:rsid w:val="00D30BB1"/>
    <w:rsid w:val="00D547C6"/>
    <w:rsid w:val="00D828E7"/>
    <w:rsid w:val="00D949FC"/>
    <w:rsid w:val="00DA0A47"/>
    <w:rsid w:val="00DC45DF"/>
    <w:rsid w:val="00E317D8"/>
    <w:rsid w:val="00E451E1"/>
    <w:rsid w:val="00E56796"/>
    <w:rsid w:val="00F143AF"/>
    <w:rsid w:val="00F20A7F"/>
    <w:rsid w:val="00FB762D"/>
    <w:rsid w:val="00FC4E1A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A25B"/>
  <w15:docId w15:val="{42781834-1F26-492E-93A3-F6C3028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7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E1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2750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677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83</cp:revision>
  <cp:lastPrinted>2018-01-24T18:58:00Z</cp:lastPrinted>
  <dcterms:created xsi:type="dcterms:W3CDTF">2018-01-24T18:56:00Z</dcterms:created>
  <dcterms:modified xsi:type="dcterms:W3CDTF">2021-09-10T16:22:00Z</dcterms:modified>
</cp:coreProperties>
</file>