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71"/>
        <w:tblW w:w="10894" w:type="dxa"/>
        <w:tblLook w:val="01E0" w:firstRow="1" w:lastRow="1" w:firstColumn="1" w:lastColumn="1" w:noHBand="0" w:noVBand="0"/>
      </w:tblPr>
      <w:tblGrid>
        <w:gridCol w:w="2476"/>
        <w:gridCol w:w="6542"/>
        <w:gridCol w:w="1876"/>
      </w:tblGrid>
      <w:tr w:rsidR="00890C16" w:rsidRPr="003A2592" w14:paraId="231DAD9F" w14:textId="77777777" w:rsidTr="00890C16">
        <w:trPr>
          <w:trHeight w:val="1707"/>
        </w:trPr>
        <w:tc>
          <w:tcPr>
            <w:tcW w:w="2476" w:type="dxa"/>
          </w:tcPr>
          <w:p w14:paraId="51CE3C65" w14:textId="77777777" w:rsidR="00890C16" w:rsidRPr="00956C9C" w:rsidRDefault="00890C16" w:rsidP="0089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2" w:type="dxa"/>
          </w:tcPr>
          <w:p w14:paraId="6FEFCA07" w14:textId="77777777" w:rsidR="00890C16" w:rsidRPr="003A2592" w:rsidRDefault="00890C16" w:rsidP="002E5086">
            <w:pPr>
              <w:rPr>
                <w:rFonts w:ascii="Palatino" w:hAnsi="Palatino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</w:tcPr>
          <w:p w14:paraId="5D26587D" w14:textId="77777777" w:rsidR="00890C16" w:rsidRPr="003A2592" w:rsidRDefault="00890C16" w:rsidP="00890C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449A6A0E" w14:textId="77777777" w:rsidR="001B49A7" w:rsidRPr="001B49A7" w:rsidRDefault="001B49A7">
      <w:pPr>
        <w:rPr>
          <w:lang w:val="en-US"/>
        </w:rPr>
      </w:pPr>
    </w:p>
    <w:p w14:paraId="72E364E3" w14:textId="77777777" w:rsidR="001B49A7" w:rsidRPr="001B49A7" w:rsidRDefault="001B49A7">
      <w:pPr>
        <w:rPr>
          <w:lang w:val="en-US"/>
        </w:rPr>
      </w:pPr>
    </w:p>
    <w:p w14:paraId="18A25573" w14:textId="77777777" w:rsidR="001B49A7" w:rsidRDefault="001B49A7" w:rsidP="001B49A7">
      <w:pPr>
        <w:jc w:val="center"/>
        <w:rPr>
          <w:b/>
          <w:sz w:val="24"/>
          <w:szCs w:val="24"/>
        </w:rPr>
      </w:pPr>
      <w:r w:rsidRPr="001B49A7">
        <w:rPr>
          <w:b/>
          <w:sz w:val="24"/>
          <w:szCs w:val="24"/>
        </w:rPr>
        <w:t>RELAZIONE FINALE PROGETTO EXTRACURRICOLARE</w:t>
      </w:r>
      <w:r w:rsidR="00A3176D">
        <w:rPr>
          <w:b/>
          <w:sz w:val="24"/>
          <w:szCs w:val="24"/>
        </w:rPr>
        <w:t>/CURRICULARE</w:t>
      </w:r>
      <w:r w:rsidRPr="001B49A7">
        <w:rPr>
          <w:b/>
          <w:sz w:val="24"/>
          <w:szCs w:val="24"/>
        </w:rPr>
        <w:t xml:space="preserve"> </w:t>
      </w:r>
    </w:p>
    <w:p w14:paraId="26B4CF5B" w14:textId="77777777" w:rsidR="001B49A7" w:rsidRDefault="001B49A7" w:rsidP="001B49A7">
      <w:pPr>
        <w:jc w:val="center"/>
        <w:rPr>
          <w:b/>
          <w:sz w:val="24"/>
          <w:szCs w:val="24"/>
        </w:rPr>
      </w:pPr>
    </w:p>
    <w:p w14:paraId="0183A0D7" w14:textId="77777777" w:rsidR="00890C16" w:rsidRDefault="00890C16" w:rsidP="001B49A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1B49A7" w:rsidRPr="001B49A7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="001B49A7" w:rsidRPr="001B49A7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1B49A7" w:rsidRPr="001B49A7">
        <w:rPr>
          <w:sz w:val="24"/>
          <w:szCs w:val="24"/>
        </w:rPr>
        <w:t xml:space="preserve">__________________ </w:t>
      </w:r>
    </w:p>
    <w:p w14:paraId="31BE1639" w14:textId="77777777" w:rsidR="001B49A7" w:rsidRDefault="001B49A7" w:rsidP="001B49A7">
      <w:pPr>
        <w:jc w:val="center"/>
        <w:rPr>
          <w:sz w:val="24"/>
          <w:szCs w:val="24"/>
        </w:rPr>
      </w:pPr>
      <w:r w:rsidRPr="001B49A7">
        <w:rPr>
          <w:sz w:val="24"/>
          <w:szCs w:val="24"/>
        </w:rPr>
        <w:t>A.S. _____</w:t>
      </w:r>
      <w:r w:rsidR="00890C16">
        <w:rPr>
          <w:sz w:val="24"/>
          <w:szCs w:val="24"/>
        </w:rPr>
        <w:t>____________Docente_________________________________________</w:t>
      </w:r>
    </w:p>
    <w:p w14:paraId="64675270" w14:textId="77777777" w:rsidR="001B49A7" w:rsidRPr="001B49A7" w:rsidRDefault="00890C16" w:rsidP="002E5086">
      <w:pPr>
        <w:jc w:val="center"/>
        <w:rPr>
          <w:sz w:val="24"/>
          <w:szCs w:val="24"/>
        </w:rPr>
      </w:pPr>
      <w:r>
        <w:rPr>
          <w:sz w:val="24"/>
          <w:szCs w:val="24"/>
        </w:rPr>
        <w:t>PLESSO_________________________________</w:t>
      </w:r>
      <w:r w:rsidR="002E5086">
        <w:rPr>
          <w:sz w:val="24"/>
          <w:szCs w:val="24"/>
        </w:rPr>
        <w:t>CLASSE/I__________</w:t>
      </w:r>
      <w:r>
        <w:rPr>
          <w:sz w:val="24"/>
          <w:szCs w:val="24"/>
        </w:rPr>
        <w:t>SEZ</w:t>
      </w:r>
      <w:r w:rsidR="002E5086">
        <w:rPr>
          <w:sz w:val="24"/>
          <w:szCs w:val="24"/>
        </w:rPr>
        <w:t>IONE/I</w:t>
      </w:r>
      <w:r>
        <w:rPr>
          <w:sz w:val="24"/>
          <w:szCs w:val="24"/>
        </w:rPr>
        <w:t>___________</w:t>
      </w:r>
    </w:p>
    <w:p w14:paraId="6AD26DD6" w14:textId="77777777" w:rsidR="001B49A7" w:rsidRDefault="001B49A7"/>
    <w:p w14:paraId="25CC967E" w14:textId="77777777" w:rsidR="001B49A7" w:rsidRDefault="001B49A7"/>
    <w:p w14:paraId="34B61B0B" w14:textId="77777777" w:rsidR="001B49A7" w:rsidRDefault="001B49A7"/>
    <w:p w14:paraId="49384279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E5AEEC2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18630F0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4104453" w14:textId="77777777" w:rsidR="001B49A7" w:rsidRDefault="001B49A7" w:rsidP="001B49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grado di raggiungimento degli obiettivi programmati</w:t>
      </w:r>
    </w:p>
    <w:p w14:paraId="1F19F587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1ECF98F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sym w:font="Wingdings" w:char="F0A8"/>
      </w:r>
      <w:r>
        <w:rPr>
          <w:rFonts w:ascii="Arial" w:hAnsi="Arial" w:cs="Arial"/>
          <w:iCs/>
          <w:sz w:val="22"/>
        </w:rPr>
        <w:t xml:space="preserve"> alto (4-5)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sym w:font="Wingdings" w:char="F0A8"/>
      </w:r>
      <w:r>
        <w:rPr>
          <w:rFonts w:ascii="Arial" w:hAnsi="Arial" w:cs="Arial"/>
          <w:iCs/>
          <w:sz w:val="22"/>
        </w:rPr>
        <w:t xml:space="preserve"> medio (2-3)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sym w:font="Wingdings" w:char="F0A8"/>
      </w:r>
      <w:r>
        <w:rPr>
          <w:rFonts w:ascii="Arial" w:hAnsi="Arial" w:cs="Arial"/>
          <w:iCs/>
          <w:sz w:val="22"/>
        </w:rPr>
        <w:t xml:space="preserve"> basso (1)</w:t>
      </w:r>
    </w:p>
    <w:p w14:paraId="3B2EC1A9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BC83AA7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B7ECC5F" w14:textId="77777777" w:rsidR="001B49A7" w:rsidRDefault="001B49A7" w:rsidP="001B49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percentuale del grado di soddisfazione degli studenti coinvolti riguardo l’attività progettuale sulla base: dei test di gradimento somministrati per progetti extracurricolari; di valutazione del docente per progetti curricolari.</w:t>
      </w:r>
    </w:p>
    <w:p w14:paraId="6A7318B9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C886498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sym w:font="Wingdings" w:char="F0A8"/>
      </w:r>
      <w:r>
        <w:rPr>
          <w:rFonts w:ascii="Arial" w:hAnsi="Arial" w:cs="Arial"/>
          <w:iCs/>
          <w:sz w:val="22"/>
        </w:rPr>
        <w:t xml:space="preserve"> alto (4-5)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sym w:font="Wingdings" w:char="F0A8"/>
      </w:r>
      <w:r>
        <w:rPr>
          <w:rFonts w:ascii="Arial" w:hAnsi="Arial" w:cs="Arial"/>
          <w:iCs/>
          <w:sz w:val="22"/>
        </w:rPr>
        <w:t xml:space="preserve"> medio (2-3)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sym w:font="Wingdings" w:char="F0A8"/>
      </w:r>
      <w:r>
        <w:rPr>
          <w:rFonts w:ascii="Arial" w:hAnsi="Arial" w:cs="Arial"/>
          <w:iCs/>
          <w:sz w:val="22"/>
        </w:rPr>
        <w:t xml:space="preserve"> basso (1)</w:t>
      </w:r>
    </w:p>
    <w:p w14:paraId="778810EE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9FE6203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F02E820" w14:textId="77777777" w:rsidR="001B49A7" w:rsidRDefault="001B49A7" w:rsidP="001B49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obiettivi raggiunti rispetto a quelli del programma</w:t>
      </w:r>
    </w:p>
    <w:p w14:paraId="5D900810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79923223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789A713B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57F6E2D6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5691611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B805A5A" w14:textId="77777777" w:rsidR="001B49A7" w:rsidRDefault="001B49A7" w:rsidP="001B49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principali motivi di soddisfazione</w:t>
      </w:r>
    </w:p>
    <w:p w14:paraId="2616EFCF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58FAAC1E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23A9E586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47D70B5D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FDBC5C7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D3F38B6" w14:textId="77777777" w:rsidR="001B49A7" w:rsidRDefault="001B49A7" w:rsidP="001B49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principali motivi di insoddisfazione</w:t>
      </w:r>
    </w:p>
    <w:p w14:paraId="0D6F7AA8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08C13F06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</w:p>
    <w:p w14:paraId="789B814C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00BC42B0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</w:p>
    <w:p w14:paraId="51571A00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158D5775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A60E032" w14:textId="77777777" w:rsidR="001B49A7" w:rsidRDefault="001B49A7" w:rsidP="001B49A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metodi didattici utilizzati </w:t>
      </w:r>
    </w:p>
    <w:p w14:paraId="2185BCF3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22AE8780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C910F72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040A4902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99F74DF" w14:textId="77777777" w:rsidR="001B49A7" w:rsidRP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155349C2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7415A8A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13B2969" w14:textId="77777777" w:rsidR="001B49A7" w:rsidRDefault="001B49A7" w:rsidP="001B49A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sussidi didattici utilizzati </w:t>
      </w:r>
    </w:p>
    <w:p w14:paraId="35B093B6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21F7C8A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</w:t>
      </w:r>
    </w:p>
    <w:p w14:paraId="1CF9A8A8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0C7E570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</w:t>
      </w:r>
    </w:p>
    <w:p w14:paraId="7FB9BA32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3291F6E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</w:t>
      </w:r>
    </w:p>
    <w:p w14:paraId="2BA77DD4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392F0B3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728F631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979969D" w14:textId="77777777" w:rsidR="001B49A7" w:rsidRDefault="001B49A7" w:rsidP="001B49A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modalità di valutazione ________________________________________________________</w:t>
      </w:r>
    </w:p>
    <w:p w14:paraId="1893AC3A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442E078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14:paraId="44AA4CA9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44BCCFB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14:paraId="7B038E00" w14:textId="77777777" w:rsidR="001B49A7" w:rsidRP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26B8784" w14:textId="77777777" w:rsidR="001B49A7" w:rsidRPr="001B49A7" w:rsidRDefault="001B49A7" w:rsidP="001B49A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B49A7">
        <w:rPr>
          <w:rFonts w:ascii="Arial" w:hAnsi="Arial" w:cs="Arial"/>
          <w:sz w:val="22"/>
        </w:rPr>
        <w:t>suggerimenti per il miglioramento delle attività nei prossimi anni</w:t>
      </w:r>
    </w:p>
    <w:p w14:paraId="023AB3FD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2117AD01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2454CCC5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64405E08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4644927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6571463" w14:textId="77777777" w:rsidR="001B49A7" w:rsidRDefault="001B49A7" w:rsidP="001B49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ulteriori considerazioni</w:t>
      </w:r>
    </w:p>
    <w:p w14:paraId="35B61526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25561DF6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73C820F5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5FA558DA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54E9B27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3A31FF5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40DA5FC" w14:textId="77777777" w:rsidR="001B49A7" w:rsidRDefault="001B49A7" w:rsidP="001B49A7">
      <w:pPr>
        <w:jc w:val="both"/>
        <w:rPr>
          <w:rFonts w:ascii="Arial" w:hAnsi="Arial" w:cs="Arial"/>
          <w:sz w:val="2"/>
        </w:rPr>
      </w:pPr>
    </w:p>
    <w:p w14:paraId="4AA5A64A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</w:p>
    <w:p w14:paraId="4FE93488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Firma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Data</w:t>
      </w:r>
    </w:p>
    <w:p w14:paraId="40912278" w14:textId="77777777" w:rsidR="001B49A7" w:rsidRDefault="001B49A7" w:rsidP="001B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</w:p>
    <w:p w14:paraId="1AE42000" w14:textId="77777777" w:rsidR="001B49A7" w:rsidRDefault="001B49A7" w:rsidP="001B49A7">
      <w:pPr>
        <w:pStyle w:val="Intestazione"/>
        <w:tabs>
          <w:tab w:val="clear" w:pos="4819"/>
          <w:tab w:val="clear" w:pos="9638"/>
        </w:tabs>
      </w:pPr>
    </w:p>
    <w:p w14:paraId="3CAC61A3" w14:textId="77777777" w:rsidR="001B49A7" w:rsidRDefault="001B49A7"/>
    <w:sectPr w:rsidR="001B49A7" w:rsidSect="0044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7DF8"/>
    <w:multiLevelType w:val="hybridMultilevel"/>
    <w:tmpl w:val="C7EA19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9A7"/>
    <w:rsid w:val="001B49A7"/>
    <w:rsid w:val="002E5086"/>
    <w:rsid w:val="004426D8"/>
    <w:rsid w:val="004C40C5"/>
    <w:rsid w:val="005F2FEC"/>
    <w:rsid w:val="00734C3A"/>
    <w:rsid w:val="00787B90"/>
    <w:rsid w:val="00854D05"/>
    <w:rsid w:val="00890C16"/>
    <w:rsid w:val="00980151"/>
    <w:rsid w:val="00984773"/>
    <w:rsid w:val="009A31EB"/>
    <w:rsid w:val="00A3176D"/>
    <w:rsid w:val="00B557F1"/>
    <w:rsid w:val="00C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C55700"/>
  <w15:chartTrackingRefBased/>
  <w15:docId w15:val="{FD9DE7EE-544D-4BC9-9704-6A3C36E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9A7"/>
    <w:pPr>
      <w:widowContro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4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49A7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49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49A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pcs1</dc:creator>
  <cp:keywords/>
  <cp:lastModifiedBy>Luciana Pinto</cp:lastModifiedBy>
  <cp:revision>2</cp:revision>
  <cp:lastPrinted>2015-06-17T09:25:00Z</cp:lastPrinted>
  <dcterms:created xsi:type="dcterms:W3CDTF">2024-03-18T10:07:00Z</dcterms:created>
  <dcterms:modified xsi:type="dcterms:W3CDTF">2024-03-18T10:07:00Z</dcterms:modified>
</cp:coreProperties>
</file>